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b/>
          <w:sz w:val="28"/>
          <w:szCs w:val="28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b/>
          <w:sz w:val="28"/>
          <w:szCs w:val="28"/>
          <w:lang w:bidi="ru-RU"/>
        </w:rPr>
        <w:t>Содержание</w:t>
      </w:r>
    </w:p>
    <w:p w:rsidR="00DB65E9" w:rsidRDefault="00DB65E9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Введение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Причины дефектов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Дефекты смачивания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Образование кратеров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Проколы-пузыри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…………………………………………………………………………………………………..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Пузыри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Проколы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Влияние загрязнений – посторонни</w:t>
      </w:r>
      <w:r w:rsidR="00DB65E9"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е</w:t>
      </w: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 xml:space="preserve"> включени</w:t>
      </w:r>
      <w:r w:rsidR="00DB65E9"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я</w:t>
      </w: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, вкраплени</w:t>
      </w:r>
      <w:r w:rsidR="00DB65E9"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я, пятна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proofErr w:type="spellStart"/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Гелевые</w:t>
      </w:r>
      <w:proofErr w:type="spellEnd"/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 xml:space="preserve"> частицы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………………………………………………………………………………………………….</w:t>
      </w:r>
    </w:p>
    <w:p w:rsidR="00F765A1" w:rsidRPr="00DB65E9" w:rsidRDefault="00DB65E9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Частицы пигмента, загрязнения порошкового покрытия</w:t>
      </w:r>
      <w:r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Коррозия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………………………………………………………………………………………………………………</w:t>
      </w:r>
    </w:p>
    <w:p w:rsidR="00F765A1" w:rsidRPr="00DB65E9" w:rsidRDefault="00DB65E9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Выцветание</w:t>
      </w:r>
      <w:r w:rsidR="00F765A1"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 xml:space="preserve"> – изменение цвета</w:t>
      </w:r>
      <w:r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Пожелтение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……………………………………………………………………………………………………………</w:t>
      </w:r>
    </w:p>
    <w:p w:rsidR="00F765A1" w:rsidRPr="00DB65E9" w:rsidRDefault="00BE75AB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Низкая укрывающая способность</w:t>
      </w:r>
      <w:r w:rsid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………………………………………………………………………..</w:t>
      </w:r>
    </w:p>
    <w:p w:rsidR="00F765A1" w:rsidRPr="00DB65E9" w:rsidRDefault="00DB65E9" w:rsidP="00DB65E9">
      <w:pPr>
        <w:pStyle w:val="Style9"/>
        <w:widowControl/>
        <w:spacing w:before="67" w:line="276" w:lineRule="auto"/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</w:pPr>
      <w:r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Отклонения</w:t>
      </w:r>
      <w:r w:rsidR="00F765A1" w:rsidRPr="00DB65E9"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 xml:space="preserve"> блеска</w:t>
      </w:r>
      <w:r>
        <w:rPr>
          <w:rStyle w:val="FontStyle53"/>
          <w:rFonts w:asciiTheme="majorHAnsi" w:eastAsia="Tahoma" w:hAnsiTheme="majorHAnsi" w:cs="Tahoma"/>
          <w:sz w:val="24"/>
          <w:szCs w:val="24"/>
          <w:lang w:bidi="ru-RU"/>
        </w:rPr>
        <w:t>…………………………………………………………………………………………………</w:t>
      </w:r>
    </w:p>
    <w:p w:rsidR="00F765A1" w:rsidRPr="00DB65E9" w:rsidRDefault="00DB65E9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А</w:t>
      </w:r>
      <w:r w:rsidR="00F765A1" w:rsidRPr="00DB65E9">
        <w:rPr>
          <w:rFonts w:asciiTheme="majorHAnsi" w:eastAsia="Tahoma" w:hAnsiTheme="majorHAnsi" w:cs="Tahoma"/>
          <w:lang w:bidi="ru-RU"/>
        </w:rPr>
        <w:t xml:space="preserve">пельсиновая корка, недостаточная </w:t>
      </w:r>
      <w:proofErr w:type="spellStart"/>
      <w:r w:rsidRPr="00DB65E9">
        <w:rPr>
          <w:rFonts w:asciiTheme="majorHAnsi" w:eastAsia="Tahoma" w:hAnsiTheme="majorHAnsi" w:cs="Tahoma"/>
          <w:lang w:bidi="ru-RU"/>
        </w:rPr>
        <w:t>растекаемость</w:t>
      </w:r>
      <w:proofErr w:type="spellEnd"/>
      <w:r>
        <w:rPr>
          <w:rFonts w:asciiTheme="majorHAnsi" w:eastAsia="Tahoma" w:hAnsiTheme="majorHAnsi" w:cs="Tahoma"/>
          <w:lang w:bidi="ru-RU"/>
        </w:rPr>
        <w:t>……………………………………………..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Эффект обратной ионизации – или “обратного распыления”</w:t>
      </w:r>
      <w:r w:rsidR="00DB65E9">
        <w:rPr>
          <w:rFonts w:asciiTheme="majorHAnsi" w:eastAsia="Tahoma" w:hAnsiTheme="majorHAnsi" w:cs="Tahoma"/>
          <w:lang w:bidi="ru-RU"/>
        </w:rPr>
        <w:t>………………………………..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Потеря адгезии</w:t>
      </w:r>
      <w:r w:rsidR="00DB65E9" w:rsidRPr="00DB65E9">
        <w:rPr>
          <w:rFonts w:asciiTheme="majorHAnsi" w:eastAsia="Tahoma" w:hAnsiTheme="majorHAnsi" w:cs="Tahoma"/>
          <w:lang w:bidi="ru-RU"/>
        </w:rPr>
        <w:t xml:space="preserve"> покрытия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……………………………………………………………………………………….</w:t>
      </w:r>
    </w:p>
    <w:p w:rsidR="00F765A1" w:rsidRPr="00DB65E9" w:rsidRDefault="00BE75AB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>
        <w:rPr>
          <w:rFonts w:asciiTheme="majorHAnsi" w:eastAsia="Tahoma" w:hAnsiTheme="majorHAnsi" w:cs="Tahoma"/>
          <w:lang w:bidi="ru-RU"/>
        </w:rPr>
        <w:t>Отступление краски с острых кромок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Потеки</w:t>
      </w:r>
      <w:r w:rsidR="00DB65E9" w:rsidRPr="00DB65E9">
        <w:rPr>
          <w:rFonts w:asciiTheme="majorHAnsi" w:eastAsia="Tahoma" w:hAnsiTheme="majorHAnsi" w:cs="Tahoma"/>
          <w:lang w:bidi="ru-RU"/>
        </w:rPr>
        <w:t>, стекание капель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…………………………………………………………………………………………..</w:t>
      </w:r>
    </w:p>
    <w:p w:rsidR="00F765A1" w:rsidRPr="00DB65E9" w:rsidRDefault="00DB65E9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Неравномерный выброс порошка (“плевки”)</w:t>
      </w:r>
      <w:r>
        <w:rPr>
          <w:rFonts w:asciiTheme="majorHAnsi" w:eastAsia="Tahoma" w:hAnsiTheme="majorHAnsi" w:cs="Tahoma"/>
          <w:lang w:bidi="ru-RU"/>
        </w:rPr>
        <w:t>…………………………………………………………..</w:t>
      </w:r>
    </w:p>
    <w:p w:rsidR="00F765A1" w:rsidRPr="00DB65E9" w:rsidRDefault="00DB65E9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Утолщение по краям – эффект “рамки”</w:t>
      </w:r>
      <w:r>
        <w:rPr>
          <w:rFonts w:asciiTheme="majorHAnsi" w:eastAsia="Tahoma" w:hAnsiTheme="majorHAnsi" w:cs="Tahoma"/>
          <w:lang w:bidi="ru-RU"/>
        </w:rPr>
        <w:t>……………………………………………………………………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Недостаточн</w:t>
      </w:r>
      <w:r w:rsidR="00BE75AB">
        <w:rPr>
          <w:rFonts w:asciiTheme="majorHAnsi" w:eastAsia="Tahoma" w:hAnsiTheme="majorHAnsi" w:cs="Tahoma"/>
          <w:lang w:bidi="ru-RU"/>
        </w:rPr>
        <w:t>ое сцепление порошка с подложкой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………………………………………………………………………………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Отпечатки на пленке покрытия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…………………………………………………………………………………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 xml:space="preserve">Реакция несовместимости – </w:t>
      </w:r>
      <w:r w:rsidR="00DB65E9" w:rsidRPr="00DB65E9">
        <w:rPr>
          <w:rFonts w:asciiTheme="majorHAnsi" w:eastAsia="Tahoma" w:hAnsiTheme="majorHAnsi" w:cs="Tahoma"/>
          <w:lang w:bidi="ru-RU"/>
        </w:rPr>
        <w:t>потеря блеска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……………………………………………………………….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>Слабая механическая и химическая стойкость покрытия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</w:t>
      </w:r>
    </w:p>
    <w:p w:rsidR="00F765A1" w:rsidRPr="00DB65E9" w:rsidRDefault="00F765A1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 xml:space="preserve">Дефекты в порошковых покрытиях </w:t>
      </w:r>
      <w:r w:rsidR="00BE75AB">
        <w:rPr>
          <w:rFonts w:asciiTheme="majorHAnsi" w:eastAsia="Tahoma" w:hAnsiTheme="majorHAnsi" w:cs="Tahoma"/>
          <w:lang w:bidi="ru-RU"/>
        </w:rPr>
        <w:t xml:space="preserve">типа </w:t>
      </w:r>
      <w:bookmarkStart w:id="0" w:name="_GoBack"/>
      <w:bookmarkEnd w:id="0"/>
      <w:r w:rsidRPr="00DB65E9">
        <w:rPr>
          <w:rFonts w:asciiTheme="majorHAnsi" w:eastAsia="Tahoma" w:hAnsiTheme="majorHAnsi" w:cs="Tahoma"/>
          <w:lang w:bidi="ru-RU"/>
        </w:rPr>
        <w:t>«металлик» и с другими специальными эффектами</w:t>
      </w:r>
      <w:r w:rsidR="00DB65E9">
        <w:rPr>
          <w:rFonts w:asciiTheme="majorHAnsi" w:eastAsia="Tahoma" w:hAnsiTheme="majorHAnsi" w:cs="Tahoma"/>
          <w:lang w:bidi="ru-RU"/>
        </w:rPr>
        <w:t>……………………………………………………………………………………………………………………</w:t>
      </w:r>
    </w:p>
    <w:p w:rsidR="00F765A1" w:rsidRPr="00DB65E9" w:rsidRDefault="00DB65E9" w:rsidP="00DB65E9">
      <w:pPr>
        <w:pStyle w:val="Style9"/>
        <w:widowControl/>
        <w:spacing w:before="67" w:line="276" w:lineRule="auto"/>
        <w:rPr>
          <w:rFonts w:asciiTheme="majorHAnsi" w:eastAsia="Tahoma" w:hAnsiTheme="majorHAnsi" w:cs="Tahoma"/>
          <w:lang w:bidi="ru-RU"/>
        </w:rPr>
      </w:pPr>
      <w:r w:rsidRPr="00DB65E9">
        <w:rPr>
          <w:rFonts w:asciiTheme="majorHAnsi" w:eastAsia="Tahoma" w:hAnsiTheme="majorHAnsi" w:cs="Tahoma"/>
          <w:lang w:bidi="ru-RU"/>
        </w:rPr>
        <w:t xml:space="preserve">- </w:t>
      </w:r>
      <w:r w:rsidR="00F765A1" w:rsidRPr="00DB65E9">
        <w:rPr>
          <w:rFonts w:asciiTheme="majorHAnsi" w:eastAsia="Tahoma" w:hAnsiTheme="majorHAnsi" w:cs="Tahoma"/>
          <w:lang w:bidi="ru-RU"/>
        </w:rPr>
        <w:t>Помутнение</w:t>
      </w:r>
      <w:r>
        <w:rPr>
          <w:rFonts w:asciiTheme="majorHAnsi" w:eastAsia="Tahoma" w:hAnsiTheme="majorHAnsi" w:cs="Tahoma"/>
          <w:lang w:bidi="ru-RU"/>
        </w:rPr>
        <w:t>…………………………………………………………………………………………………………………</w:t>
      </w:r>
    </w:p>
    <w:p w:rsidR="00B43B2B" w:rsidRPr="00DB65E9" w:rsidRDefault="00DB65E9" w:rsidP="00DB65E9">
      <w:pPr>
        <w:pStyle w:val="Style9"/>
        <w:widowControl/>
        <w:spacing w:before="67" w:line="276" w:lineRule="auto"/>
        <w:rPr>
          <w:rFonts w:asciiTheme="majorHAnsi" w:hAnsiTheme="majorHAnsi"/>
        </w:rPr>
      </w:pPr>
      <w:r w:rsidRPr="00DB65E9">
        <w:rPr>
          <w:rFonts w:asciiTheme="majorHAnsi" w:eastAsia="Tahoma" w:hAnsiTheme="majorHAnsi" w:cs="Tahoma"/>
          <w:lang w:bidi="ru-RU"/>
        </w:rPr>
        <w:t xml:space="preserve">- </w:t>
      </w:r>
      <w:r w:rsidR="00F765A1" w:rsidRPr="00DB65E9">
        <w:rPr>
          <w:rFonts w:asciiTheme="majorHAnsi" w:eastAsia="Tahoma" w:hAnsiTheme="majorHAnsi" w:cs="Tahoma"/>
          <w:lang w:bidi="ru-RU"/>
        </w:rPr>
        <w:t>Отклонения цвета</w:t>
      </w:r>
      <w:r>
        <w:rPr>
          <w:rFonts w:asciiTheme="majorHAnsi" w:eastAsia="Tahoma" w:hAnsiTheme="majorHAnsi" w:cs="Tahoma"/>
          <w:lang w:bidi="ru-RU"/>
        </w:rPr>
        <w:t>……………………………………………………………………………………………………….</w:t>
      </w:r>
    </w:p>
    <w:sectPr w:rsidR="00B43B2B" w:rsidRPr="00D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A1"/>
    <w:rsid w:val="00004540"/>
    <w:rsid w:val="00014A81"/>
    <w:rsid w:val="000235A9"/>
    <w:rsid w:val="0002622C"/>
    <w:rsid w:val="00041488"/>
    <w:rsid w:val="000423D4"/>
    <w:rsid w:val="00044119"/>
    <w:rsid w:val="00052637"/>
    <w:rsid w:val="000531E3"/>
    <w:rsid w:val="00054FBD"/>
    <w:rsid w:val="00056F19"/>
    <w:rsid w:val="00066F2E"/>
    <w:rsid w:val="000712B6"/>
    <w:rsid w:val="0007363B"/>
    <w:rsid w:val="0007505C"/>
    <w:rsid w:val="0008284F"/>
    <w:rsid w:val="00087B71"/>
    <w:rsid w:val="00093380"/>
    <w:rsid w:val="000A18C1"/>
    <w:rsid w:val="000A56C0"/>
    <w:rsid w:val="000B7C6A"/>
    <w:rsid w:val="000C0D6F"/>
    <w:rsid w:val="000E1BB8"/>
    <w:rsid w:val="000E42E4"/>
    <w:rsid w:val="000F09F1"/>
    <w:rsid w:val="000F5AFF"/>
    <w:rsid w:val="000F7442"/>
    <w:rsid w:val="0010464B"/>
    <w:rsid w:val="00104663"/>
    <w:rsid w:val="00105504"/>
    <w:rsid w:val="001402C1"/>
    <w:rsid w:val="00143FB7"/>
    <w:rsid w:val="001460E7"/>
    <w:rsid w:val="00147A2E"/>
    <w:rsid w:val="0015289F"/>
    <w:rsid w:val="001566CF"/>
    <w:rsid w:val="001610C0"/>
    <w:rsid w:val="00167643"/>
    <w:rsid w:val="00170921"/>
    <w:rsid w:val="00172754"/>
    <w:rsid w:val="00173EDD"/>
    <w:rsid w:val="00183468"/>
    <w:rsid w:val="001A7758"/>
    <w:rsid w:val="001B7F60"/>
    <w:rsid w:val="001D5EFF"/>
    <w:rsid w:val="001E18BE"/>
    <w:rsid w:val="001E51F4"/>
    <w:rsid w:val="00202540"/>
    <w:rsid w:val="0021574B"/>
    <w:rsid w:val="002162C4"/>
    <w:rsid w:val="002307B9"/>
    <w:rsid w:val="00252F12"/>
    <w:rsid w:val="00264CBC"/>
    <w:rsid w:val="00272981"/>
    <w:rsid w:val="00272F96"/>
    <w:rsid w:val="00282F59"/>
    <w:rsid w:val="00283B87"/>
    <w:rsid w:val="002917FF"/>
    <w:rsid w:val="002934C1"/>
    <w:rsid w:val="0029576C"/>
    <w:rsid w:val="002A786E"/>
    <w:rsid w:val="002B0140"/>
    <w:rsid w:val="002C4BE2"/>
    <w:rsid w:val="002C7ADF"/>
    <w:rsid w:val="002D138E"/>
    <w:rsid w:val="002D2F15"/>
    <w:rsid w:val="002D3496"/>
    <w:rsid w:val="002E7413"/>
    <w:rsid w:val="00302A46"/>
    <w:rsid w:val="003122FD"/>
    <w:rsid w:val="003154A5"/>
    <w:rsid w:val="00316E68"/>
    <w:rsid w:val="003170D9"/>
    <w:rsid w:val="003177F0"/>
    <w:rsid w:val="00317C33"/>
    <w:rsid w:val="00320DA8"/>
    <w:rsid w:val="00344BF3"/>
    <w:rsid w:val="0035524B"/>
    <w:rsid w:val="00356CB1"/>
    <w:rsid w:val="00364D6E"/>
    <w:rsid w:val="003724EC"/>
    <w:rsid w:val="00375B14"/>
    <w:rsid w:val="00375B30"/>
    <w:rsid w:val="00387A0E"/>
    <w:rsid w:val="00390A43"/>
    <w:rsid w:val="00391F42"/>
    <w:rsid w:val="003958B3"/>
    <w:rsid w:val="003A61A0"/>
    <w:rsid w:val="003B2327"/>
    <w:rsid w:val="003B6DFC"/>
    <w:rsid w:val="003C25FD"/>
    <w:rsid w:val="003C4FC6"/>
    <w:rsid w:val="003D6C5A"/>
    <w:rsid w:val="003E57FE"/>
    <w:rsid w:val="00401B3D"/>
    <w:rsid w:val="004043A3"/>
    <w:rsid w:val="004068B2"/>
    <w:rsid w:val="00415E44"/>
    <w:rsid w:val="00417343"/>
    <w:rsid w:val="004217A6"/>
    <w:rsid w:val="00423A88"/>
    <w:rsid w:val="0042524A"/>
    <w:rsid w:val="00425BBF"/>
    <w:rsid w:val="004274E2"/>
    <w:rsid w:val="00442BE8"/>
    <w:rsid w:val="00457D13"/>
    <w:rsid w:val="00462C7D"/>
    <w:rsid w:val="004674C9"/>
    <w:rsid w:val="004917F1"/>
    <w:rsid w:val="004B43A0"/>
    <w:rsid w:val="004C34B1"/>
    <w:rsid w:val="004C3BC0"/>
    <w:rsid w:val="004D5C1A"/>
    <w:rsid w:val="004F5B7C"/>
    <w:rsid w:val="004F5EE5"/>
    <w:rsid w:val="00500951"/>
    <w:rsid w:val="005079E0"/>
    <w:rsid w:val="00507DBD"/>
    <w:rsid w:val="0051071B"/>
    <w:rsid w:val="005148C0"/>
    <w:rsid w:val="00523300"/>
    <w:rsid w:val="005251BF"/>
    <w:rsid w:val="005359A2"/>
    <w:rsid w:val="00553466"/>
    <w:rsid w:val="005577C5"/>
    <w:rsid w:val="005628CF"/>
    <w:rsid w:val="00576862"/>
    <w:rsid w:val="00587F69"/>
    <w:rsid w:val="00590031"/>
    <w:rsid w:val="00591A7F"/>
    <w:rsid w:val="00591E55"/>
    <w:rsid w:val="00593E04"/>
    <w:rsid w:val="005B1C81"/>
    <w:rsid w:val="005B5B46"/>
    <w:rsid w:val="005B7A71"/>
    <w:rsid w:val="005C1E30"/>
    <w:rsid w:val="005C23BA"/>
    <w:rsid w:val="005C79D5"/>
    <w:rsid w:val="005D1CD5"/>
    <w:rsid w:val="005D7058"/>
    <w:rsid w:val="005E1251"/>
    <w:rsid w:val="005E4159"/>
    <w:rsid w:val="005E6B05"/>
    <w:rsid w:val="005F049C"/>
    <w:rsid w:val="005F5C5D"/>
    <w:rsid w:val="005F61BB"/>
    <w:rsid w:val="00606FA7"/>
    <w:rsid w:val="00612399"/>
    <w:rsid w:val="0061415B"/>
    <w:rsid w:val="006156F7"/>
    <w:rsid w:val="006173DC"/>
    <w:rsid w:val="006225A4"/>
    <w:rsid w:val="00625C12"/>
    <w:rsid w:val="0063680B"/>
    <w:rsid w:val="006419B8"/>
    <w:rsid w:val="00646D9E"/>
    <w:rsid w:val="00650F90"/>
    <w:rsid w:val="006524FE"/>
    <w:rsid w:val="006649D3"/>
    <w:rsid w:val="006670FF"/>
    <w:rsid w:val="006728B1"/>
    <w:rsid w:val="0068308A"/>
    <w:rsid w:val="00686048"/>
    <w:rsid w:val="00687606"/>
    <w:rsid w:val="00695B4F"/>
    <w:rsid w:val="006A61BD"/>
    <w:rsid w:val="006A71C2"/>
    <w:rsid w:val="006C12E9"/>
    <w:rsid w:val="006C615B"/>
    <w:rsid w:val="006C63E7"/>
    <w:rsid w:val="006D361B"/>
    <w:rsid w:val="006D62D0"/>
    <w:rsid w:val="006F4EB9"/>
    <w:rsid w:val="006F5047"/>
    <w:rsid w:val="00702459"/>
    <w:rsid w:val="00707B26"/>
    <w:rsid w:val="007238A6"/>
    <w:rsid w:val="00723CA6"/>
    <w:rsid w:val="0074560F"/>
    <w:rsid w:val="00755135"/>
    <w:rsid w:val="00760DDA"/>
    <w:rsid w:val="00771270"/>
    <w:rsid w:val="00771F4D"/>
    <w:rsid w:val="00771F7B"/>
    <w:rsid w:val="007727EF"/>
    <w:rsid w:val="00772D1E"/>
    <w:rsid w:val="00774B72"/>
    <w:rsid w:val="00780536"/>
    <w:rsid w:val="00781A74"/>
    <w:rsid w:val="007840A5"/>
    <w:rsid w:val="007863F3"/>
    <w:rsid w:val="00790D2F"/>
    <w:rsid w:val="007A4720"/>
    <w:rsid w:val="007A6D5F"/>
    <w:rsid w:val="007B6D00"/>
    <w:rsid w:val="007C4F03"/>
    <w:rsid w:val="007C651F"/>
    <w:rsid w:val="007D169F"/>
    <w:rsid w:val="007D2161"/>
    <w:rsid w:val="007E70B1"/>
    <w:rsid w:val="00801E8B"/>
    <w:rsid w:val="0080666D"/>
    <w:rsid w:val="00820095"/>
    <w:rsid w:val="00836F1D"/>
    <w:rsid w:val="008424F0"/>
    <w:rsid w:val="00843A84"/>
    <w:rsid w:val="00844D48"/>
    <w:rsid w:val="008507CB"/>
    <w:rsid w:val="0086574B"/>
    <w:rsid w:val="0088235D"/>
    <w:rsid w:val="00884CC2"/>
    <w:rsid w:val="008A1392"/>
    <w:rsid w:val="008A4446"/>
    <w:rsid w:val="008A6935"/>
    <w:rsid w:val="008B2D41"/>
    <w:rsid w:val="008C7859"/>
    <w:rsid w:val="008D749B"/>
    <w:rsid w:val="008F3212"/>
    <w:rsid w:val="0090799D"/>
    <w:rsid w:val="0091298A"/>
    <w:rsid w:val="0091600B"/>
    <w:rsid w:val="00922189"/>
    <w:rsid w:val="00922B03"/>
    <w:rsid w:val="0093657C"/>
    <w:rsid w:val="00942236"/>
    <w:rsid w:val="00943617"/>
    <w:rsid w:val="00946062"/>
    <w:rsid w:val="0094774C"/>
    <w:rsid w:val="009803B2"/>
    <w:rsid w:val="009832C1"/>
    <w:rsid w:val="00986411"/>
    <w:rsid w:val="00994241"/>
    <w:rsid w:val="00994310"/>
    <w:rsid w:val="009A1CEC"/>
    <w:rsid w:val="009A2F7B"/>
    <w:rsid w:val="009B1CF9"/>
    <w:rsid w:val="009B7428"/>
    <w:rsid w:val="009B7D46"/>
    <w:rsid w:val="009C1FE0"/>
    <w:rsid w:val="009D6460"/>
    <w:rsid w:val="009D73B2"/>
    <w:rsid w:val="009E25EB"/>
    <w:rsid w:val="009E77FB"/>
    <w:rsid w:val="009F01FF"/>
    <w:rsid w:val="009F60C8"/>
    <w:rsid w:val="009F7CB7"/>
    <w:rsid w:val="00A0327A"/>
    <w:rsid w:val="00A12989"/>
    <w:rsid w:val="00A12DD6"/>
    <w:rsid w:val="00A316C0"/>
    <w:rsid w:val="00A33C26"/>
    <w:rsid w:val="00A34707"/>
    <w:rsid w:val="00A36715"/>
    <w:rsid w:val="00A440E5"/>
    <w:rsid w:val="00A54D69"/>
    <w:rsid w:val="00A7752F"/>
    <w:rsid w:val="00A84EB2"/>
    <w:rsid w:val="00A91C4D"/>
    <w:rsid w:val="00A92ADE"/>
    <w:rsid w:val="00A943F9"/>
    <w:rsid w:val="00AA6343"/>
    <w:rsid w:val="00AC1635"/>
    <w:rsid w:val="00AC1947"/>
    <w:rsid w:val="00AC518B"/>
    <w:rsid w:val="00AD4FB0"/>
    <w:rsid w:val="00AF4073"/>
    <w:rsid w:val="00AF7C00"/>
    <w:rsid w:val="00B01D79"/>
    <w:rsid w:val="00B057AB"/>
    <w:rsid w:val="00B07B3E"/>
    <w:rsid w:val="00B109C3"/>
    <w:rsid w:val="00B10EE8"/>
    <w:rsid w:val="00B2633F"/>
    <w:rsid w:val="00B43B2B"/>
    <w:rsid w:val="00B45FA2"/>
    <w:rsid w:val="00B73F80"/>
    <w:rsid w:val="00B774B0"/>
    <w:rsid w:val="00B834C6"/>
    <w:rsid w:val="00B87B0C"/>
    <w:rsid w:val="00BA0CDA"/>
    <w:rsid w:val="00BC1E83"/>
    <w:rsid w:val="00BD143C"/>
    <w:rsid w:val="00BD3C06"/>
    <w:rsid w:val="00BD66F0"/>
    <w:rsid w:val="00BD7CF0"/>
    <w:rsid w:val="00BE23C4"/>
    <w:rsid w:val="00BE5620"/>
    <w:rsid w:val="00BE5B76"/>
    <w:rsid w:val="00BE75AB"/>
    <w:rsid w:val="00BF74C0"/>
    <w:rsid w:val="00C00A7F"/>
    <w:rsid w:val="00C14A82"/>
    <w:rsid w:val="00C21E17"/>
    <w:rsid w:val="00C227C2"/>
    <w:rsid w:val="00C242C0"/>
    <w:rsid w:val="00C3320A"/>
    <w:rsid w:val="00C34335"/>
    <w:rsid w:val="00C36FEA"/>
    <w:rsid w:val="00C4004A"/>
    <w:rsid w:val="00C53236"/>
    <w:rsid w:val="00C55BAC"/>
    <w:rsid w:val="00C62027"/>
    <w:rsid w:val="00C71BF3"/>
    <w:rsid w:val="00C77AB5"/>
    <w:rsid w:val="00C9264F"/>
    <w:rsid w:val="00C94C25"/>
    <w:rsid w:val="00CA16FE"/>
    <w:rsid w:val="00CA756C"/>
    <w:rsid w:val="00CB029D"/>
    <w:rsid w:val="00CC1112"/>
    <w:rsid w:val="00CD05B3"/>
    <w:rsid w:val="00CD1108"/>
    <w:rsid w:val="00CD1A53"/>
    <w:rsid w:val="00CD3E99"/>
    <w:rsid w:val="00CD707E"/>
    <w:rsid w:val="00CE63B0"/>
    <w:rsid w:val="00CF2120"/>
    <w:rsid w:val="00D06190"/>
    <w:rsid w:val="00D12953"/>
    <w:rsid w:val="00D13EE4"/>
    <w:rsid w:val="00D14897"/>
    <w:rsid w:val="00D35BA4"/>
    <w:rsid w:val="00D75F43"/>
    <w:rsid w:val="00D9114F"/>
    <w:rsid w:val="00DA33B4"/>
    <w:rsid w:val="00DB1074"/>
    <w:rsid w:val="00DB65E9"/>
    <w:rsid w:val="00DB7769"/>
    <w:rsid w:val="00DD174D"/>
    <w:rsid w:val="00DF61D7"/>
    <w:rsid w:val="00E01AC0"/>
    <w:rsid w:val="00E04ACC"/>
    <w:rsid w:val="00E04BCC"/>
    <w:rsid w:val="00E04CA0"/>
    <w:rsid w:val="00E10CEC"/>
    <w:rsid w:val="00E165A7"/>
    <w:rsid w:val="00E20DF7"/>
    <w:rsid w:val="00E25A76"/>
    <w:rsid w:val="00E37F3C"/>
    <w:rsid w:val="00E54A63"/>
    <w:rsid w:val="00E55EE8"/>
    <w:rsid w:val="00E606E5"/>
    <w:rsid w:val="00E74455"/>
    <w:rsid w:val="00E7754E"/>
    <w:rsid w:val="00E777E2"/>
    <w:rsid w:val="00E81974"/>
    <w:rsid w:val="00E82FED"/>
    <w:rsid w:val="00EA41A8"/>
    <w:rsid w:val="00EB04F3"/>
    <w:rsid w:val="00EC6E92"/>
    <w:rsid w:val="00EC7DA5"/>
    <w:rsid w:val="00ED665E"/>
    <w:rsid w:val="00ED79C4"/>
    <w:rsid w:val="00EE039E"/>
    <w:rsid w:val="00EE7C83"/>
    <w:rsid w:val="00F002F9"/>
    <w:rsid w:val="00F01658"/>
    <w:rsid w:val="00F12A08"/>
    <w:rsid w:val="00F15419"/>
    <w:rsid w:val="00F30EE2"/>
    <w:rsid w:val="00F34D76"/>
    <w:rsid w:val="00F52700"/>
    <w:rsid w:val="00F54119"/>
    <w:rsid w:val="00F57817"/>
    <w:rsid w:val="00F65450"/>
    <w:rsid w:val="00F765A1"/>
    <w:rsid w:val="00F9533A"/>
    <w:rsid w:val="00F97C30"/>
    <w:rsid w:val="00FA4D33"/>
    <w:rsid w:val="00FA5474"/>
    <w:rsid w:val="00FB1A93"/>
    <w:rsid w:val="00FB4B20"/>
    <w:rsid w:val="00FB7325"/>
    <w:rsid w:val="00FC4CBF"/>
    <w:rsid w:val="00FC6957"/>
    <w:rsid w:val="00FD32F5"/>
    <w:rsid w:val="00FD4906"/>
    <w:rsid w:val="00FD69AF"/>
    <w:rsid w:val="00FE20BB"/>
    <w:rsid w:val="00FE51A7"/>
    <w:rsid w:val="00FF29F5"/>
    <w:rsid w:val="00FF469B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765A1"/>
    <w:pPr>
      <w:jc w:val="both"/>
    </w:pPr>
  </w:style>
  <w:style w:type="paragraph" w:customStyle="1" w:styleId="Style10">
    <w:name w:val="Style10"/>
    <w:basedOn w:val="a"/>
    <w:rsid w:val="00F765A1"/>
  </w:style>
  <w:style w:type="paragraph" w:customStyle="1" w:styleId="Style11">
    <w:name w:val="Style11"/>
    <w:basedOn w:val="a"/>
    <w:rsid w:val="00F765A1"/>
  </w:style>
  <w:style w:type="character" w:customStyle="1" w:styleId="FontStyle53">
    <w:name w:val="Font Style53"/>
    <w:rsid w:val="00F765A1"/>
    <w:rPr>
      <w:rFonts w:ascii="Arial Black" w:hAnsi="Arial Black" w:cs="Arial Black"/>
      <w:sz w:val="26"/>
      <w:szCs w:val="26"/>
    </w:rPr>
  </w:style>
  <w:style w:type="character" w:customStyle="1" w:styleId="FontStyle56">
    <w:name w:val="Font Style56"/>
    <w:rsid w:val="00F765A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A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765A1"/>
    <w:pPr>
      <w:jc w:val="both"/>
    </w:pPr>
  </w:style>
  <w:style w:type="paragraph" w:customStyle="1" w:styleId="Style10">
    <w:name w:val="Style10"/>
    <w:basedOn w:val="a"/>
    <w:rsid w:val="00F765A1"/>
  </w:style>
  <w:style w:type="paragraph" w:customStyle="1" w:styleId="Style11">
    <w:name w:val="Style11"/>
    <w:basedOn w:val="a"/>
    <w:rsid w:val="00F765A1"/>
  </w:style>
  <w:style w:type="character" w:customStyle="1" w:styleId="FontStyle53">
    <w:name w:val="Font Style53"/>
    <w:rsid w:val="00F765A1"/>
    <w:rPr>
      <w:rFonts w:ascii="Arial Black" w:hAnsi="Arial Black" w:cs="Arial Black"/>
      <w:sz w:val="26"/>
      <w:szCs w:val="26"/>
    </w:rPr>
  </w:style>
  <w:style w:type="character" w:customStyle="1" w:styleId="FontStyle56">
    <w:name w:val="Font Style56"/>
    <w:rsid w:val="00F765A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Марина Вадимовна</dc:creator>
  <cp:lastModifiedBy>Яценко Марина Вадимовна</cp:lastModifiedBy>
  <cp:revision>2</cp:revision>
  <dcterms:created xsi:type="dcterms:W3CDTF">2016-04-13T07:51:00Z</dcterms:created>
  <dcterms:modified xsi:type="dcterms:W3CDTF">2016-04-19T08:09:00Z</dcterms:modified>
</cp:coreProperties>
</file>